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73096CBD" w:rsidR="00B01961" w:rsidRPr="00355956" w:rsidRDefault="00B01961" w:rsidP="004E1E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4E1EDA" w:rsidRPr="004E1EDA">
        <w:rPr>
          <w:rFonts w:ascii="Times New Roman" w:hAnsi="Times New Roman" w:cs="Times New Roman"/>
          <w:u w:val="single"/>
        </w:rPr>
        <w:t>по созданию аудиоролика и размещению на радио</w:t>
      </w:r>
      <w:r w:rsidR="004E1EDA">
        <w:rPr>
          <w:rFonts w:ascii="Times New Roman" w:hAnsi="Times New Roman" w:cs="Times New Roman"/>
          <w:u w:val="single"/>
        </w:rPr>
        <w:t xml:space="preserve"> </w:t>
      </w:r>
      <w:r w:rsidR="004E1EDA" w:rsidRPr="004E1EDA">
        <w:rPr>
          <w:rFonts w:ascii="Times New Roman" w:hAnsi="Times New Roman" w:cs="Times New Roman"/>
          <w:u w:val="single"/>
        </w:rPr>
        <w:t>для субъекта малого и среднего предпринимательства</w:t>
      </w:r>
      <w:r w:rsidR="008C497D"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0E40E8"/>
    <w:rsid w:val="00186FBA"/>
    <w:rsid w:val="00234A26"/>
    <w:rsid w:val="00282C99"/>
    <w:rsid w:val="00355956"/>
    <w:rsid w:val="0041166F"/>
    <w:rsid w:val="0041427C"/>
    <w:rsid w:val="004E1EDA"/>
    <w:rsid w:val="008C497D"/>
    <w:rsid w:val="008F24EB"/>
    <w:rsid w:val="009102D2"/>
    <w:rsid w:val="00B01961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15</cp:revision>
  <dcterms:created xsi:type="dcterms:W3CDTF">2025-06-11T05:11:00Z</dcterms:created>
  <dcterms:modified xsi:type="dcterms:W3CDTF">2025-06-11T06:08:00Z</dcterms:modified>
</cp:coreProperties>
</file>